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3C" w:rsidRDefault="0039255B">
      <w:pPr>
        <w:spacing w:after="160" w:line="259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4.8pt;margin-top:82.55pt;width:450.9pt;height:679.6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" fillcolor="#fbe4d5 [661]" stroked="f">
            <v:textbox>
              <w:txbxContent>
                <w:p w:rsidR="00C60F3C" w:rsidRPr="00D30F67" w:rsidRDefault="00C60F3C" w:rsidP="003004C8">
                  <w:pPr>
                    <w:spacing w:line="240" w:lineRule="auto"/>
                    <w:jc w:val="center"/>
                    <w:rPr>
                      <w:rFonts w:ascii="Comic Sans MS" w:hAnsi="Comic Sans MS" w:cs="Times New Roman"/>
                      <w:b/>
                      <w:sz w:val="48"/>
                      <w:szCs w:val="48"/>
                    </w:rPr>
                  </w:pPr>
                  <w:r w:rsidRPr="00D30F67">
                    <w:rPr>
                      <w:rFonts w:ascii="Comic Sans MS" w:hAnsi="Comic Sans MS" w:cs="Times New Roman"/>
                      <w:b/>
                      <w:color w:val="002060"/>
                      <w:sz w:val="48"/>
                      <w:szCs w:val="48"/>
                    </w:rPr>
                    <w:t>Викторина по сказке Г.Х.Андерсена «Соловей</w:t>
                  </w:r>
                  <w:r w:rsidRPr="00D30F67">
                    <w:rPr>
                      <w:rFonts w:ascii="Comic Sans MS" w:hAnsi="Comic Sans MS" w:cs="Times New Roman"/>
                      <w:b/>
                      <w:sz w:val="48"/>
                      <w:szCs w:val="48"/>
                    </w:rPr>
                    <w:t>»</w:t>
                  </w:r>
                </w:p>
                <w:p w:rsidR="00D30F67" w:rsidRPr="00D30F67" w:rsidRDefault="00D30F67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b/>
                      <w:color w:val="7030A0"/>
                      <w:sz w:val="48"/>
                      <w:szCs w:val="48"/>
                    </w:rPr>
                  </w:pPr>
                </w:p>
                <w:p w:rsidR="00C60F3C" w:rsidRPr="00D30F67" w:rsidRDefault="00C60F3C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1)В какой стране происходит дей</w:t>
                  </w:r>
                  <w:r w:rsidR="00CD39FE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ствие сказки Андерсена «Соловей</w:t>
                  </w: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»</w:t>
                  </w:r>
                  <w:r w:rsidR="00CD39FE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?</w:t>
                  </w:r>
                </w:p>
                <w:p w:rsidR="00C60F3C" w:rsidRPr="00D30F67" w:rsidRDefault="00D30F67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2)</w:t>
                  </w:r>
                  <w:r w:rsidR="00C60F3C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Из чего был сделан дворец императора?</w:t>
                  </w:r>
                </w:p>
                <w:p w:rsidR="00C60F3C" w:rsidRPr="00D30F67" w:rsidRDefault="00C60F3C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3)Что называли путешественники «чудом из чудес» императорского сада?</w:t>
                  </w:r>
                </w:p>
                <w:p w:rsidR="00C60F3C" w:rsidRPr="00D30F67" w:rsidRDefault="00D30F67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4)</w:t>
                  </w:r>
                  <w:r w:rsidR="00CD39FE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Откуда узнал</w:t>
                  </w:r>
                  <w:r w:rsidR="00C60F3C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 xml:space="preserve"> император о главной достопримечательности своего дворца?</w:t>
                  </w:r>
                </w:p>
                <w:p w:rsidR="00C60F3C" w:rsidRPr="00D30F67" w:rsidRDefault="00C60F3C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5)Кто подсказал министрам, где живет соловей?</w:t>
                  </w:r>
                </w:p>
                <w:p w:rsidR="00C60F3C" w:rsidRPr="00D30F67" w:rsidRDefault="00D30F67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6)</w:t>
                  </w:r>
                  <w:r w:rsidR="00C60F3C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С чем спутали первые министры пение соловья?</w:t>
                  </w:r>
                </w:p>
                <w:p w:rsidR="003004C8" w:rsidRPr="00D30F67" w:rsidRDefault="00D30F67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7)</w:t>
                  </w:r>
                  <w:r w:rsidR="00C60F3C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Чем наградил император соловья за чудесное пение?</w:t>
                  </w:r>
                </w:p>
                <w:p w:rsidR="00C60F3C" w:rsidRPr="00D30F67" w:rsidRDefault="00D30F67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8)</w:t>
                  </w:r>
                  <w:r w:rsidR="00C60F3C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Какой подарок получил от японского императора китайский император?</w:t>
                  </w:r>
                </w:p>
                <w:p w:rsidR="003004C8" w:rsidRPr="006909FD" w:rsidRDefault="003004C8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</w:p>
                <w:p w:rsidR="00C60F3C" w:rsidRPr="009C0184" w:rsidRDefault="00C60F3C" w:rsidP="003004C8">
                  <w:pPr>
                    <w:spacing w:after="0" w:line="360" w:lineRule="auto"/>
                    <w:jc w:val="both"/>
                    <w:rPr>
                      <w:sz w:val="40"/>
                      <w:szCs w:val="40"/>
                    </w:rPr>
                  </w:pPr>
                </w:p>
              </w:txbxContent>
            </v:textbox>
            <w10:wrap type="square" anchorx="margin"/>
          </v:shape>
        </w:pict>
      </w:r>
      <w:r w:rsidR="00557772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-635</wp:posOffset>
            </wp:positionH>
            <wp:positionV relativeFrom="paragraph">
              <wp:posOffset>-64135</wp:posOffset>
            </wp:positionV>
            <wp:extent cx="7495540" cy="10704830"/>
            <wp:effectExtent l="19050" t="0" r="0" b="0"/>
            <wp:wrapTight wrapText="bothSides">
              <wp:wrapPolygon edited="0">
                <wp:start x="4886" y="0"/>
                <wp:lineTo x="3678" y="38"/>
                <wp:lineTo x="1757" y="423"/>
                <wp:lineTo x="1757" y="615"/>
                <wp:lineTo x="659" y="653"/>
                <wp:lineTo x="110" y="884"/>
                <wp:lineTo x="165" y="1461"/>
                <wp:lineTo x="384" y="1845"/>
                <wp:lineTo x="165" y="2191"/>
                <wp:lineTo x="165" y="2460"/>
                <wp:lineTo x="439" y="3075"/>
                <wp:lineTo x="220" y="3921"/>
                <wp:lineTo x="165" y="4305"/>
                <wp:lineTo x="-55" y="4728"/>
                <wp:lineTo x="-55" y="5151"/>
                <wp:lineTo x="329" y="5535"/>
                <wp:lineTo x="-55" y="5804"/>
                <wp:lineTo x="0" y="6150"/>
                <wp:lineTo x="329" y="6765"/>
                <wp:lineTo x="714" y="7380"/>
                <wp:lineTo x="439" y="7419"/>
                <wp:lineTo x="110" y="7688"/>
                <wp:lineTo x="-55" y="10263"/>
                <wp:lineTo x="384" y="10455"/>
                <wp:lineTo x="494" y="11070"/>
                <wp:lineTo x="110" y="11224"/>
                <wp:lineTo x="110" y="11455"/>
                <wp:lineTo x="659" y="11685"/>
                <wp:lineTo x="439" y="11993"/>
                <wp:lineTo x="274" y="12915"/>
                <wp:lineTo x="494" y="13530"/>
                <wp:lineTo x="329" y="14760"/>
                <wp:lineTo x="55" y="15375"/>
                <wp:lineTo x="-55" y="16875"/>
                <wp:lineTo x="220" y="17336"/>
                <wp:lineTo x="220" y="17797"/>
                <wp:lineTo x="494" y="18451"/>
                <wp:lineTo x="110" y="19450"/>
                <wp:lineTo x="494" y="19681"/>
                <wp:lineTo x="329" y="20065"/>
                <wp:lineTo x="384" y="20296"/>
                <wp:lineTo x="165" y="20488"/>
                <wp:lineTo x="165" y="20757"/>
                <wp:lineTo x="384" y="20911"/>
                <wp:lineTo x="384" y="21064"/>
                <wp:lineTo x="3733" y="21526"/>
                <wp:lineTo x="4886" y="21526"/>
                <wp:lineTo x="4886" y="21564"/>
                <wp:lineTo x="16249" y="21564"/>
                <wp:lineTo x="16249" y="21526"/>
                <wp:lineTo x="17841" y="21526"/>
                <wp:lineTo x="21135" y="21103"/>
                <wp:lineTo x="21080" y="20911"/>
                <wp:lineTo x="21300" y="20834"/>
                <wp:lineTo x="21355" y="20488"/>
                <wp:lineTo x="21245" y="20180"/>
                <wp:lineTo x="21190" y="19834"/>
                <wp:lineTo x="21025" y="19681"/>
                <wp:lineTo x="21300" y="19681"/>
                <wp:lineTo x="21410" y="19373"/>
                <wp:lineTo x="21300" y="19066"/>
                <wp:lineTo x="21025" y="18451"/>
                <wp:lineTo x="21300" y="17836"/>
                <wp:lineTo x="21300" y="17297"/>
                <wp:lineTo x="21410" y="17221"/>
                <wp:lineTo x="21574" y="16875"/>
                <wp:lineTo x="21574" y="16490"/>
                <wp:lineTo x="21519" y="15991"/>
                <wp:lineTo x="21519" y="15529"/>
                <wp:lineTo x="21465" y="15375"/>
                <wp:lineTo x="21190" y="14760"/>
                <wp:lineTo x="21245" y="14184"/>
                <wp:lineTo x="21245" y="14145"/>
                <wp:lineTo x="21410" y="13569"/>
                <wp:lineTo x="21574" y="12608"/>
                <wp:lineTo x="21300" y="12377"/>
                <wp:lineTo x="21025" y="12300"/>
                <wp:lineTo x="21519" y="11801"/>
                <wp:lineTo x="21519" y="11685"/>
                <wp:lineTo x="21574" y="11608"/>
                <wp:lineTo x="21574" y="11378"/>
                <wp:lineTo x="21025" y="11070"/>
                <wp:lineTo x="21355" y="10455"/>
                <wp:lineTo x="21519" y="10302"/>
                <wp:lineTo x="21300" y="10148"/>
                <wp:lineTo x="20586" y="9840"/>
                <wp:lineTo x="21135" y="9802"/>
                <wp:lineTo x="21080" y="9302"/>
                <wp:lineTo x="20422" y="9225"/>
                <wp:lineTo x="21245" y="8687"/>
                <wp:lineTo x="21245" y="8610"/>
                <wp:lineTo x="21025" y="7995"/>
                <wp:lineTo x="21135" y="7419"/>
                <wp:lineTo x="21190" y="6765"/>
                <wp:lineTo x="21519" y="6189"/>
                <wp:lineTo x="21519" y="6150"/>
                <wp:lineTo x="21574" y="5804"/>
                <wp:lineTo x="21355" y="5574"/>
                <wp:lineTo x="21135" y="5535"/>
                <wp:lineTo x="21574" y="5112"/>
                <wp:lineTo x="21574" y="4766"/>
                <wp:lineTo x="21410" y="4228"/>
                <wp:lineTo x="21300" y="3882"/>
                <wp:lineTo x="21080" y="3075"/>
                <wp:lineTo x="21519" y="2383"/>
                <wp:lineTo x="21410" y="2191"/>
                <wp:lineTo x="21135" y="1845"/>
                <wp:lineTo x="21410" y="1422"/>
                <wp:lineTo x="21465" y="884"/>
                <wp:lineTo x="21025" y="653"/>
                <wp:lineTo x="20257" y="615"/>
                <wp:lineTo x="20312" y="384"/>
                <wp:lineTo x="18006" y="38"/>
                <wp:lineTo x="16249" y="0"/>
                <wp:lineTo x="4886" y="0"/>
              </wp:wrapPolygon>
            </wp:wrapTight>
            <wp:docPr id="2" name="Рисунок 2" descr="Рамки &quot; ALLDAY - народный сайт о дизай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мки &quot; ALLDAY - народный сайт о дизайн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540" cy="1070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0F3C">
        <w:br w:type="page"/>
      </w:r>
    </w:p>
    <w:p w:rsidR="00DB069F" w:rsidRDefault="0039255B">
      <w:pPr>
        <w:spacing w:after="160" w:line="259" w:lineRule="auto"/>
      </w:pPr>
      <w:bookmarkStart w:id="0" w:name="_GoBack"/>
      <w:bookmarkEnd w:id="0"/>
      <w:r>
        <w:rPr>
          <w:noProof/>
          <w:lang w:eastAsia="ru-RU"/>
        </w:rPr>
        <w:lastRenderedPageBreak/>
        <w:pict>
          <v:shape id="_x0000_s1029" type="#_x0000_t202" style="position:absolute;margin-left:-6.5pt;margin-top:93.8pt;width:449.45pt;height:666.55pt;z-index:251667456" fillcolor="#fbe4d5 [661]" stroked="f">
            <v:textbox>
              <w:txbxContent>
                <w:p w:rsidR="00D30F67" w:rsidRDefault="00D30F67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</w:p>
                <w:p w:rsidR="00D30F67" w:rsidRDefault="00D30F67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</w:p>
                <w:p w:rsidR="00D30F67" w:rsidRPr="00D30F67" w:rsidRDefault="00D30F67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9)</w:t>
                  </w: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Что было написано на ленточке у искусственного соловья?</w:t>
                  </w:r>
                </w:p>
                <w:p w:rsidR="00DB069F" w:rsidRPr="00D30F67" w:rsidRDefault="00D30F67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10)</w:t>
                  </w:r>
                  <w:r w:rsidR="00DB069F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С чем можно было сравнить пение искусственного соловья?</w:t>
                  </w:r>
                </w:p>
                <w:p w:rsidR="00DB069F" w:rsidRPr="00D30F67" w:rsidRDefault="00D30F67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11)</w:t>
                  </w:r>
                  <w:r w:rsidR="00DB069F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Какое место во дворце императора заняла искусственная птица?</w:t>
                  </w:r>
                </w:p>
                <w:p w:rsidR="00DB069F" w:rsidRPr="00D30F67" w:rsidRDefault="00DB069F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 xml:space="preserve">12)Как настоящий соловей помог императору? </w:t>
                  </w:r>
                </w:p>
                <w:p w:rsidR="00DB069F" w:rsidRPr="00D30F67" w:rsidRDefault="00DB069F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13)Что выползало из складок  бархатного балдахина, когда Смерть сидела на его груди?</w:t>
                  </w:r>
                </w:p>
                <w:p w:rsidR="00DB069F" w:rsidRPr="00D30F67" w:rsidRDefault="00DB069F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14)Что считал драгоценнейшей наградой для сердца певца соловей?</w:t>
                  </w:r>
                </w:p>
                <w:p w:rsidR="00DB069F" w:rsidRPr="00D30F67" w:rsidRDefault="00D30F67" w:rsidP="00D30F67">
                  <w:pPr>
                    <w:spacing w:after="0"/>
                    <w:jc w:val="both"/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15)</w:t>
                  </w:r>
                  <w:r w:rsidR="00DB069F" w:rsidRPr="00D30F67">
                    <w:rPr>
                      <w:rFonts w:ascii="Comic Sans MS" w:hAnsi="Comic Sans MS" w:cs="Times New Roman"/>
                      <w:color w:val="7030A0"/>
                      <w:sz w:val="44"/>
                      <w:szCs w:val="44"/>
                    </w:rPr>
                    <w:t>О чем попросил настоящий соловей императора за спасение?</w:t>
                  </w:r>
                </w:p>
                <w:p w:rsidR="00DB069F" w:rsidRDefault="00DB069F"/>
              </w:txbxContent>
            </v:textbox>
          </v:shape>
        </w:pict>
      </w:r>
      <w:r w:rsidR="00DB069F" w:rsidRPr="00DB069F"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171450</wp:posOffset>
            </wp:positionH>
            <wp:positionV relativeFrom="paragraph">
              <wp:posOffset>152400</wp:posOffset>
            </wp:positionV>
            <wp:extent cx="7505700" cy="10467975"/>
            <wp:effectExtent l="19050" t="0" r="0" b="0"/>
            <wp:wrapTight wrapText="bothSides">
              <wp:wrapPolygon edited="0">
                <wp:start x="4934" y="0"/>
                <wp:lineTo x="3673" y="39"/>
                <wp:lineTo x="1754" y="432"/>
                <wp:lineTo x="1754" y="629"/>
                <wp:lineTo x="603" y="668"/>
                <wp:lineTo x="110" y="865"/>
                <wp:lineTo x="164" y="1494"/>
                <wp:lineTo x="384" y="1887"/>
                <wp:lineTo x="110" y="2201"/>
                <wp:lineTo x="164" y="2516"/>
                <wp:lineTo x="493" y="3145"/>
                <wp:lineTo x="219" y="3931"/>
                <wp:lineTo x="219" y="4324"/>
                <wp:lineTo x="-55" y="4756"/>
                <wp:lineTo x="0" y="6289"/>
                <wp:lineTo x="329" y="6918"/>
                <wp:lineTo x="110" y="8058"/>
                <wp:lineTo x="274" y="8294"/>
                <wp:lineTo x="0" y="8609"/>
                <wp:lineTo x="0" y="9080"/>
                <wp:lineTo x="329" y="9434"/>
                <wp:lineTo x="603" y="9434"/>
                <wp:lineTo x="110" y="9709"/>
                <wp:lineTo x="-55" y="10299"/>
                <wp:lineTo x="274" y="10692"/>
                <wp:lineTo x="493" y="10692"/>
                <wp:lineTo x="219" y="11203"/>
                <wp:lineTo x="164" y="11557"/>
                <wp:lineTo x="439" y="11950"/>
                <wp:lineTo x="439" y="12225"/>
                <wp:lineTo x="713" y="12579"/>
                <wp:lineTo x="987" y="12579"/>
                <wp:lineTo x="329" y="12854"/>
                <wp:lineTo x="274" y="12972"/>
                <wp:lineTo x="493" y="13208"/>
                <wp:lineTo x="439" y="15094"/>
                <wp:lineTo x="164" y="15291"/>
                <wp:lineTo x="-55" y="15566"/>
                <wp:lineTo x="-55" y="16981"/>
                <wp:lineTo x="164" y="17610"/>
                <wp:lineTo x="548" y="18239"/>
                <wp:lineTo x="439" y="18868"/>
                <wp:lineTo x="110" y="19340"/>
                <wp:lineTo x="110" y="19497"/>
                <wp:lineTo x="713" y="19497"/>
                <wp:lineTo x="329" y="19890"/>
                <wp:lineTo x="493" y="20126"/>
                <wp:lineTo x="164" y="20519"/>
                <wp:lineTo x="164" y="20912"/>
                <wp:lineTo x="2522" y="21384"/>
                <wp:lineTo x="3344" y="21502"/>
                <wp:lineTo x="4112" y="21580"/>
                <wp:lineTo x="4934" y="21580"/>
                <wp:lineTo x="16282" y="21580"/>
                <wp:lineTo x="17159" y="21580"/>
                <wp:lineTo x="19078" y="21462"/>
                <wp:lineTo x="19407" y="21384"/>
                <wp:lineTo x="21326" y="20873"/>
                <wp:lineTo x="21490" y="20716"/>
                <wp:lineTo x="21381" y="20480"/>
                <wp:lineTo x="21052" y="20126"/>
                <wp:lineTo x="21271" y="20047"/>
                <wp:lineTo x="21216" y="19851"/>
                <wp:lineTo x="20832" y="19497"/>
                <wp:lineTo x="21381" y="19497"/>
                <wp:lineTo x="21490" y="19340"/>
                <wp:lineTo x="21107" y="18868"/>
                <wp:lineTo x="20997" y="18318"/>
                <wp:lineTo x="20997" y="18239"/>
                <wp:lineTo x="21381" y="17649"/>
                <wp:lineTo x="21545" y="17021"/>
                <wp:lineTo x="21545" y="16981"/>
                <wp:lineTo x="21600" y="16824"/>
                <wp:lineTo x="21600" y="15527"/>
                <wp:lineTo x="21436" y="15291"/>
                <wp:lineTo x="21216" y="15094"/>
                <wp:lineTo x="21161" y="14741"/>
                <wp:lineTo x="20997" y="14466"/>
                <wp:lineTo x="21052" y="14466"/>
                <wp:lineTo x="21381" y="13876"/>
                <wp:lineTo x="21381" y="13837"/>
                <wp:lineTo x="21436" y="13247"/>
                <wp:lineTo x="21490" y="13208"/>
                <wp:lineTo x="21490" y="12697"/>
                <wp:lineTo x="21545" y="12579"/>
                <wp:lineTo x="21052" y="11950"/>
                <wp:lineTo x="21545" y="11950"/>
                <wp:lineTo x="21600" y="11399"/>
                <wp:lineTo x="21436" y="11321"/>
                <wp:lineTo x="21052" y="10692"/>
                <wp:lineTo x="21381" y="10417"/>
                <wp:lineTo x="21436" y="10181"/>
                <wp:lineTo x="21107" y="10063"/>
                <wp:lineTo x="21107" y="9473"/>
                <wp:lineTo x="21161" y="8844"/>
                <wp:lineTo x="21161" y="8805"/>
                <wp:lineTo x="21216" y="8805"/>
                <wp:lineTo x="21161" y="8412"/>
                <wp:lineTo x="21216" y="6918"/>
                <wp:lineTo x="21545" y="6289"/>
                <wp:lineTo x="21545" y="5857"/>
                <wp:lineTo x="21490" y="5660"/>
                <wp:lineTo x="21600" y="5071"/>
                <wp:lineTo x="21600" y="4717"/>
                <wp:lineTo x="21326" y="4403"/>
                <wp:lineTo x="21326" y="3892"/>
                <wp:lineTo x="21271" y="3774"/>
                <wp:lineTo x="21052" y="3145"/>
                <wp:lineTo x="21326" y="2555"/>
                <wp:lineTo x="21326" y="2516"/>
                <wp:lineTo x="21545" y="2359"/>
                <wp:lineTo x="21436" y="2201"/>
                <wp:lineTo x="21161" y="1887"/>
                <wp:lineTo x="21381" y="1494"/>
                <wp:lineTo x="21436" y="904"/>
                <wp:lineTo x="20997" y="629"/>
                <wp:lineTo x="20284" y="629"/>
                <wp:lineTo x="20339" y="393"/>
                <wp:lineTo x="18146" y="39"/>
                <wp:lineTo x="16227" y="0"/>
                <wp:lineTo x="4934" y="0"/>
              </wp:wrapPolygon>
            </wp:wrapTight>
            <wp:docPr id="1" name="Рисунок 3" descr="Рамки &quot; ALLDAY - народный сайт о дизай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мки &quot; ALLDAY - народный сайт о дизайн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1046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069F">
        <w:br w:type="page"/>
      </w:r>
    </w:p>
    <w:p w:rsidR="00557772" w:rsidRDefault="00DB069F" w:rsidP="00C307CB">
      <w:pPr>
        <w:ind w:left="-426" w:firstLine="426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13335</wp:posOffset>
            </wp:positionH>
            <wp:positionV relativeFrom="paragraph">
              <wp:posOffset>0</wp:posOffset>
            </wp:positionV>
            <wp:extent cx="7501890" cy="10584815"/>
            <wp:effectExtent l="19050" t="0" r="3810" b="0"/>
            <wp:wrapTight wrapText="bothSides">
              <wp:wrapPolygon edited="0">
                <wp:start x="4937" y="0"/>
                <wp:lineTo x="3675" y="39"/>
                <wp:lineTo x="1755" y="428"/>
                <wp:lineTo x="1755" y="622"/>
                <wp:lineTo x="603" y="661"/>
                <wp:lineTo x="110" y="855"/>
                <wp:lineTo x="165" y="1477"/>
                <wp:lineTo x="384" y="1866"/>
                <wp:lineTo x="165" y="2177"/>
                <wp:lineTo x="165" y="2488"/>
                <wp:lineTo x="439" y="3110"/>
                <wp:lineTo x="219" y="3926"/>
                <wp:lineTo x="165" y="4354"/>
                <wp:lineTo x="-55" y="4743"/>
                <wp:lineTo x="0" y="6220"/>
                <wp:lineTo x="329" y="6842"/>
                <wp:lineTo x="494" y="7464"/>
                <wp:lineTo x="274" y="7542"/>
                <wp:lineTo x="0" y="9058"/>
                <wp:lineTo x="219" y="9330"/>
                <wp:lineTo x="549" y="9330"/>
                <wp:lineTo x="110" y="9719"/>
                <wp:lineTo x="-55" y="10263"/>
                <wp:lineTo x="439" y="10574"/>
                <wp:lineTo x="165" y="11196"/>
                <wp:lineTo x="110" y="11429"/>
                <wp:lineTo x="603" y="11818"/>
                <wp:lineTo x="439" y="11818"/>
                <wp:lineTo x="439" y="12323"/>
                <wp:lineTo x="1207" y="12440"/>
                <wp:lineTo x="384" y="12867"/>
                <wp:lineTo x="329" y="14928"/>
                <wp:lineTo x="0" y="15550"/>
                <wp:lineTo x="-55" y="15900"/>
                <wp:lineTo x="219" y="16172"/>
                <wp:lineTo x="-55" y="16522"/>
                <wp:lineTo x="-55" y="16794"/>
                <wp:lineTo x="165" y="17416"/>
                <wp:lineTo x="165" y="17766"/>
                <wp:lineTo x="439" y="18038"/>
                <wp:lineTo x="823" y="18038"/>
                <wp:lineTo x="549" y="18388"/>
                <wp:lineTo x="110" y="19282"/>
                <wp:lineTo x="110" y="20876"/>
                <wp:lineTo x="1152" y="21148"/>
                <wp:lineTo x="2413" y="21148"/>
                <wp:lineTo x="2413" y="21342"/>
                <wp:lineTo x="3894" y="21575"/>
                <wp:lineTo x="4937" y="21575"/>
                <wp:lineTo x="16291" y="21575"/>
                <wp:lineTo x="17662" y="21575"/>
                <wp:lineTo x="19582" y="21342"/>
                <wp:lineTo x="19527" y="21148"/>
                <wp:lineTo x="20404" y="21148"/>
                <wp:lineTo x="21501" y="20798"/>
                <wp:lineTo x="21337" y="19904"/>
                <wp:lineTo x="21446" y="19360"/>
                <wp:lineTo x="21446" y="19282"/>
                <wp:lineTo x="21172" y="18660"/>
                <wp:lineTo x="21008" y="18349"/>
                <wp:lineTo x="20788" y="18038"/>
                <wp:lineTo x="21062" y="18038"/>
                <wp:lineTo x="21446" y="17649"/>
                <wp:lineTo x="21392" y="17416"/>
                <wp:lineTo x="21611" y="16872"/>
                <wp:lineTo x="21611" y="16522"/>
                <wp:lineTo x="21282" y="16172"/>
                <wp:lineTo x="21611" y="15822"/>
                <wp:lineTo x="21611" y="15550"/>
                <wp:lineTo x="21392" y="15200"/>
                <wp:lineTo x="21282" y="14811"/>
                <wp:lineTo x="21062" y="14539"/>
                <wp:lineTo x="20733" y="14306"/>
                <wp:lineTo x="21062" y="14306"/>
                <wp:lineTo x="21501" y="13917"/>
                <wp:lineTo x="21501" y="12556"/>
                <wp:lineTo x="21556" y="11818"/>
                <wp:lineTo x="21611" y="11507"/>
                <wp:lineTo x="21611" y="11390"/>
                <wp:lineTo x="21172" y="11196"/>
                <wp:lineTo x="21062" y="10574"/>
                <wp:lineTo x="21501" y="10496"/>
                <wp:lineTo x="21446" y="10185"/>
                <wp:lineTo x="21008" y="9952"/>
                <wp:lineTo x="21117" y="9563"/>
                <wp:lineTo x="21062" y="9330"/>
                <wp:lineTo x="21282" y="8708"/>
                <wp:lineTo x="21062" y="8086"/>
                <wp:lineTo x="21172" y="7464"/>
                <wp:lineTo x="21227" y="6842"/>
                <wp:lineTo x="21611" y="6142"/>
                <wp:lineTo x="21556" y="5870"/>
                <wp:lineTo x="21446" y="5598"/>
                <wp:lineTo x="21611" y="5054"/>
                <wp:lineTo x="21611" y="4704"/>
                <wp:lineTo x="21392" y="4315"/>
                <wp:lineTo x="21337" y="3887"/>
                <wp:lineTo x="21062" y="3149"/>
                <wp:lineTo x="21062" y="3110"/>
                <wp:lineTo x="21392" y="2527"/>
                <wp:lineTo x="21556" y="2332"/>
                <wp:lineTo x="21446" y="2177"/>
                <wp:lineTo x="21172" y="1866"/>
                <wp:lineTo x="21392" y="1477"/>
                <wp:lineTo x="21337" y="1244"/>
                <wp:lineTo x="21446" y="894"/>
                <wp:lineTo x="21062" y="661"/>
                <wp:lineTo x="20295" y="622"/>
                <wp:lineTo x="20349" y="389"/>
                <wp:lineTo x="18101" y="39"/>
                <wp:lineTo x="16236" y="0"/>
                <wp:lineTo x="4937" y="0"/>
              </wp:wrapPolygon>
            </wp:wrapTight>
            <wp:docPr id="3" name="Рисунок 3" descr="Рамки &quot; ALLDAY - народный сайт о дизай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мки &quot; ALLDAY - народный сайт о дизайн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890" cy="1058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255B">
        <w:rPr>
          <w:noProof/>
        </w:rPr>
        <w:pict>
          <v:shape id="Надпись 2" o:spid="_x0000_s1026" type="#_x0000_t202" style="position:absolute;left:0;text-align:left;margin-left:74.7pt;margin-top:82.1pt;width:450.95pt;height:664.35pt;z-index:251664384;visibility:visible;mso-wrap-distance-top:3.6pt;mso-wrap-distance-bottom:3.6pt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" fillcolor="#fbe4d5 [661]" stroked="f">
            <v:textbox>
              <w:txbxContent>
                <w:p w:rsidR="00D30F67" w:rsidRDefault="00D30F67" w:rsidP="007A3F10">
                  <w:pPr>
                    <w:jc w:val="both"/>
                    <w:rPr>
                      <w:rFonts w:ascii="Comic Sans MS" w:hAnsi="Comic Sans MS" w:cs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Comic Sans MS" w:hAnsi="Comic Sans MS" w:cs="Times New Roman"/>
                      <w:b/>
                      <w:sz w:val="40"/>
                      <w:szCs w:val="40"/>
                    </w:rPr>
                    <w:t>Ответы викторины:</w:t>
                  </w:r>
                </w:p>
                <w:p w:rsidR="00D30F67" w:rsidRDefault="00D30F67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>
                    <w:rPr>
                      <w:rFonts w:ascii="Comic Sans MS" w:hAnsi="Comic Sans MS" w:cs="Times New Roman"/>
                      <w:sz w:val="40"/>
                      <w:szCs w:val="40"/>
                    </w:rPr>
                    <w:t>1.Китай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</w:p>
                <w:p w:rsidR="00D30F67" w:rsidRDefault="007A3F10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2.</w:t>
                  </w:r>
                  <w:r w:rsidR="006909FD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Из драгоценного фарфора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="006909FD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6909FD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3.Соловья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="007A3F10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6909FD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4.Из книг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6909FD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5.Девочка-судомойка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6909FD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6.С мычанием коровы и кваканьем </w:t>
                  </w:r>
                  <w:r w:rsidR="00D30F67">
                    <w:rPr>
                      <w:rFonts w:ascii="Comic Sans MS" w:hAnsi="Comic Sans MS" w:cs="Times New Roman"/>
                      <w:sz w:val="40"/>
                      <w:szCs w:val="40"/>
                    </w:rPr>
                    <w:t>лягушки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 7.Золотой туфлей на шее.</w:t>
                  </w:r>
                </w:p>
                <w:p w:rsidR="00D30F67" w:rsidRDefault="00DB069F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>
                    <w:rPr>
                      <w:rFonts w:ascii="Comic Sans MS" w:hAnsi="Comic Sans MS" w:cs="Times New Roman"/>
                      <w:sz w:val="40"/>
                      <w:szCs w:val="40"/>
                    </w:rPr>
                    <w:t>8.Искусственного соловья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DB069F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>
                    <w:rPr>
                      <w:rFonts w:ascii="Comic Sans MS" w:hAnsi="Comic Sans MS" w:cs="Times New Roman"/>
                      <w:sz w:val="40"/>
                      <w:szCs w:val="40"/>
                    </w:rPr>
                    <w:t>9.</w:t>
                  </w:r>
                  <w:r w:rsidR="006909FD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«Соловей императора японского жалок в с</w:t>
                  </w:r>
                  <w:r w:rsidR="00CD39FE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равнении с соловьем императора </w:t>
                  </w:r>
                  <w:r w:rsidR="00D30F67">
                    <w:rPr>
                      <w:rFonts w:ascii="Comic Sans MS" w:hAnsi="Comic Sans MS" w:cs="Times New Roman"/>
                      <w:sz w:val="40"/>
                      <w:szCs w:val="40"/>
                    </w:rPr>
                    <w:t>китайского»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="006909FD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D30F67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>
                    <w:rPr>
                      <w:rFonts w:ascii="Comic Sans MS" w:hAnsi="Comic Sans MS" w:cs="Times New Roman"/>
                      <w:sz w:val="40"/>
                      <w:szCs w:val="40"/>
                    </w:rPr>
                    <w:t>10.С заведенной шарманкой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="006909FD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6909FD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11.На шелковой поду</w:t>
                  </w:r>
                  <w:r w:rsidR="00D30F67">
                    <w:rPr>
                      <w:rFonts w:ascii="Comic Sans MS" w:hAnsi="Comic Sans MS" w:cs="Times New Roman"/>
                      <w:sz w:val="40"/>
                      <w:szCs w:val="40"/>
                    </w:rPr>
                    <w:t>шке возле императорской постели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="00CD39FE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D30F67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>
                    <w:rPr>
                      <w:rFonts w:ascii="Comic Sans MS" w:hAnsi="Comic Sans MS" w:cs="Times New Roman"/>
                      <w:sz w:val="40"/>
                      <w:szCs w:val="40"/>
                    </w:rPr>
                    <w:t>12.Спас от Смерти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="006909FD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D30F67" w:rsidRDefault="006909FD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13.Выползали злые и добрые дела.</w:t>
                  </w:r>
                  <w:r w:rsidR="00CD39FE"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  <w:r w:rsidR="00D30F67">
                    <w:rPr>
                      <w:rFonts w:ascii="Comic Sans MS" w:hAnsi="Comic Sans MS" w:cs="Times New Roman"/>
                      <w:sz w:val="40"/>
                      <w:szCs w:val="40"/>
                    </w:rPr>
                    <w:t>14.Слезы императора</w:t>
                  </w:r>
                  <w:r w:rsidR="007F0680">
                    <w:rPr>
                      <w:rFonts w:ascii="Comic Sans MS" w:hAnsi="Comic Sans MS" w:cs="Times New Roman"/>
                      <w:sz w:val="40"/>
                      <w:szCs w:val="40"/>
                    </w:rPr>
                    <w:t>.</w:t>
                  </w:r>
                  <w:r w:rsidR="00D30F67">
                    <w:rPr>
                      <w:rFonts w:ascii="Comic Sans MS" w:hAnsi="Comic Sans MS" w:cs="Times New Roman"/>
                      <w:sz w:val="40"/>
                      <w:szCs w:val="40"/>
                    </w:rPr>
                    <w:t xml:space="preserve"> </w:t>
                  </w:r>
                </w:p>
                <w:p w:rsidR="006909FD" w:rsidRPr="00DB069F" w:rsidRDefault="006909FD" w:rsidP="00D30F67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b/>
                      <w:sz w:val="40"/>
                      <w:szCs w:val="40"/>
                    </w:rPr>
                  </w:pPr>
                  <w:r w:rsidRPr="00DB069F">
                    <w:rPr>
                      <w:rFonts w:ascii="Comic Sans MS" w:hAnsi="Comic Sans MS" w:cs="Times New Roman"/>
                      <w:sz w:val="40"/>
                      <w:szCs w:val="40"/>
                    </w:rPr>
                    <w:t>15.Никому не рассказывать, ч</w:t>
                  </w:r>
                  <w:r w:rsidR="00D30F67">
                    <w:rPr>
                      <w:rFonts w:ascii="Comic Sans MS" w:hAnsi="Comic Sans MS" w:cs="Times New Roman"/>
                      <w:sz w:val="40"/>
                      <w:szCs w:val="40"/>
                    </w:rPr>
                    <w:t>то у него есть маленькая птичка</w:t>
                  </w:r>
                </w:p>
                <w:p w:rsidR="006909FD" w:rsidRPr="00DB069F" w:rsidRDefault="006909FD" w:rsidP="006909FD">
                  <w:pPr>
                    <w:spacing w:after="0" w:line="240" w:lineRule="auto"/>
                    <w:jc w:val="both"/>
                    <w:rPr>
                      <w:rFonts w:ascii="Comic Sans MS" w:hAnsi="Comic Sans MS" w:cs="Times New Roman"/>
                      <w:color w:val="7030A0"/>
                      <w:sz w:val="40"/>
                      <w:szCs w:val="40"/>
                    </w:rPr>
                  </w:pPr>
                </w:p>
                <w:p w:rsidR="009C0184" w:rsidRPr="009C0184" w:rsidRDefault="009C0184" w:rsidP="009C0184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</w:p>
                <w:p w:rsidR="009C0184" w:rsidRDefault="009C0184"/>
              </w:txbxContent>
            </v:textbox>
            <w10:wrap type="square" anchorx="page"/>
          </v:shape>
        </w:pict>
      </w:r>
    </w:p>
    <w:sectPr w:rsidR="00557772" w:rsidSect="00C60F3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compat/>
  <w:rsids>
    <w:rsidRoot w:val="00C60F3C"/>
    <w:rsid w:val="00122996"/>
    <w:rsid w:val="003004C8"/>
    <w:rsid w:val="0032205D"/>
    <w:rsid w:val="0039255B"/>
    <w:rsid w:val="004C54C1"/>
    <w:rsid w:val="00557772"/>
    <w:rsid w:val="00640C62"/>
    <w:rsid w:val="006909FD"/>
    <w:rsid w:val="00753997"/>
    <w:rsid w:val="007A3F10"/>
    <w:rsid w:val="007F0680"/>
    <w:rsid w:val="0095121E"/>
    <w:rsid w:val="009C0184"/>
    <w:rsid w:val="00B02DCC"/>
    <w:rsid w:val="00C307CB"/>
    <w:rsid w:val="00C60F3C"/>
    <w:rsid w:val="00CD39FE"/>
    <w:rsid w:val="00D30F67"/>
    <w:rsid w:val="00DB069F"/>
    <w:rsid w:val="00DF027C"/>
    <w:rsid w:val="00DF0FFF"/>
    <w:rsid w:val="00E80E5F"/>
    <w:rsid w:val="00E867F3"/>
    <w:rsid w:val="00FA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12</cp:revision>
  <dcterms:created xsi:type="dcterms:W3CDTF">2014-10-13T04:12:00Z</dcterms:created>
  <dcterms:modified xsi:type="dcterms:W3CDTF">2014-10-22T08:56:00Z</dcterms:modified>
</cp:coreProperties>
</file>